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805"/>
        <w:gridCol w:w="1559"/>
        <w:gridCol w:w="3447"/>
      </w:tblGrid>
      <w:tr w:rsidR="007E54DE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t xml:space="preserve">DODAVATEL </w:t>
            </w:r>
          </w:p>
          <w:p w:rsidR="00D63966" w:rsidRDefault="00D63966">
            <w:pPr>
              <w:ind w:left="109"/>
            </w:pPr>
            <w:r>
              <w:t>Martin Pěnka</w:t>
            </w:r>
          </w:p>
          <w:p w:rsidR="00D63966" w:rsidRDefault="00D63966">
            <w:pPr>
              <w:ind w:left="109"/>
            </w:pPr>
            <w:proofErr w:type="spellStart"/>
            <w:r>
              <w:t>Skicentrum</w:t>
            </w:r>
            <w:proofErr w:type="spellEnd"/>
            <w:r>
              <w:t xml:space="preserve"> Litoměřice</w:t>
            </w:r>
          </w:p>
          <w:p w:rsidR="00D63966" w:rsidRDefault="00D63966">
            <w:pPr>
              <w:ind w:left="109"/>
            </w:pPr>
            <w:r>
              <w:t>Pekařská 7</w:t>
            </w:r>
          </w:p>
          <w:p w:rsidR="00D63966" w:rsidRDefault="00D63966">
            <w:pPr>
              <w:ind w:left="109"/>
            </w:pPr>
            <w:r>
              <w:t>412 01 Litoměřice</w:t>
            </w:r>
          </w:p>
          <w:p w:rsidR="00D63966" w:rsidRDefault="00D63966">
            <w:pPr>
              <w:ind w:left="109"/>
            </w:pPr>
            <w:r>
              <w:t xml:space="preserve">IČ: </w:t>
            </w:r>
            <w:r>
              <w:t>86819861</w:t>
            </w:r>
            <w:r>
              <w:t xml:space="preserve"> DIČ: </w:t>
            </w:r>
            <w:r>
              <w:t>CZ6607090523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4DE" w:rsidRDefault="00573692">
            <w:pPr>
              <w:ind w:left="108"/>
            </w:pPr>
            <w:r>
              <w:t>Datum:</w:t>
            </w:r>
          </w:p>
        </w:tc>
      </w:tr>
      <w:tr w:rsidR="007E54DE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4DE" w:rsidRDefault="00573692">
            <w:pPr>
              <w:spacing w:after="68"/>
              <w:ind w:left="109"/>
            </w:pPr>
            <w:r>
              <w:t>Vyřizuje:</w:t>
            </w:r>
          </w:p>
          <w:p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</w:tbl>
    <w:p w:rsidR="007E54DE" w:rsidRDefault="00573692">
      <w:r>
        <w:t>* Nehodící se škrtněte</w:t>
      </w:r>
    </w:p>
    <w:sectPr w:rsidR="007E54DE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E"/>
    <w:rsid w:val="00573692"/>
    <w:rsid w:val="007E54DE"/>
    <w:rsid w:val="00D63966"/>
    <w:rsid w:val="00E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creator>sekaninova</dc:creator>
  <cp:lastModifiedBy>kachna</cp:lastModifiedBy>
  <cp:revision>2</cp:revision>
  <dcterms:created xsi:type="dcterms:W3CDTF">2015-10-30T18:20:00Z</dcterms:created>
  <dcterms:modified xsi:type="dcterms:W3CDTF">2015-10-30T18:20:00Z</dcterms:modified>
</cp:coreProperties>
</file>